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BE1CC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E1CCB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E1CC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E1CCB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E1CCB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E1CCB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E1CCB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E1CCB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E1CCB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E1CCB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E1CCB">
        <w:rPr>
          <w:rFonts w:ascii="Times New Roman" w:eastAsia="Times New Roman" w:hAnsi="Times New Roman" w:cs="Times New Roman"/>
          <w:lang w:eastAsia="ru-RU"/>
        </w:rPr>
        <w:t>30 августа</w:t>
      </w:r>
      <w:r w:rsidRPr="00BE1CCB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E1CCB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E1CC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E1CCB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E1CCB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E1CCB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E1CCB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BE1CCB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BE1CCB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BE1C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BE1CCB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E1CC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E1CC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E1CC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E1CC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BE1CCB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E1CCB" w:rsidRDefault="00BE1CCB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мостового перехода через р. </w:t>
            </w:r>
            <w:proofErr w:type="spellStart"/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Балыктуюль</w:t>
            </w:r>
            <w:proofErr w:type="spellEnd"/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2+237 автомобильной дороги "</w:t>
            </w:r>
            <w:proofErr w:type="spellStart"/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Балыктуюль</w:t>
            </w:r>
            <w:proofErr w:type="spellEnd"/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Паспарта</w:t>
            </w:r>
            <w:proofErr w:type="spellEnd"/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AD605D" w:rsidRPr="00BE1CCB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E1CCB" w:rsidRDefault="00BE1CCB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мостового перехода через р. </w:t>
            </w:r>
            <w:proofErr w:type="spellStart"/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Балыктуюль</w:t>
            </w:r>
            <w:proofErr w:type="spellEnd"/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2+237 автомобильной дороги "</w:t>
            </w:r>
            <w:proofErr w:type="spellStart"/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Балыктуюль</w:t>
            </w:r>
            <w:proofErr w:type="spellEnd"/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Паспарта</w:t>
            </w:r>
            <w:proofErr w:type="spellEnd"/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AD605D" w:rsidRPr="00BE1C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1CC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BE1CCB" w:rsidRDefault="00BE1CCB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BE1C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BE1CCB" w:rsidRDefault="00BE1CCB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BE1CCB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E1CC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E1CC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BE1CCB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CCB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BE1C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1CCB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BE1CCB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BE1CCB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BE1C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E1CCB" w:rsidRDefault="00BE1CCB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BE1CC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Улаганский</w:t>
            </w:r>
            <w:proofErr w:type="spellEnd"/>
            <w:r w:rsidRPr="00BE1CC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р-н., </w:t>
            </w:r>
            <w:proofErr w:type="spellStart"/>
            <w:r w:rsidRPr="00BE1CC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Балыктуюльское</w:t>
            </w:r>
            <w:proofErr w:type="spellEnd"/>
            <w:r w:rsidRPr="00BE1CC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с/п.</w:t>
            </w:r>
          </w:p>
        </w:tc>
      </w:tr>
      <w:tr w:rsidR="00AD605D" w:rsidRPr="00BE1CCB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BE1CCB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1C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04-1-1-2-023711-2022</w:t>
            </w:r>
          </w:p>
        </w:tc>
      </w:tr>
      <w:bookmarkEnd w:id="0"/>
      <w:tr w:rsidR="00AD605D" w:rsidRPr="00BE1C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47293C" w:rsidP="00BE1CC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1CC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BE1CCB" w:rsidRPr="00BE1CCB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83059" w:rsidRPr="00BE1CC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BE1CC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A2893" w:rsidRPr="00BE1CC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BE1CC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BE1CC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E1CC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BE1CC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BE1CC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BE1CC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BE1C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E1CCB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BE1C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E1CCB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E1CCB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E1CCB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1CCB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BE1CCB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E1CCB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E1CCB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E1CC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BE1CCB" w:rsidRDefault="00BE1CCB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20529.21</w:t>
            </w:r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61C56"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BE1CCB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CCB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E1CCB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BE1C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E1CCB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E1CCB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E1CCB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1CCB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BE1CCB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1CCB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BE1CCB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E1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BE1C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E1CCB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E1C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E1CCB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E1C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1C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E1C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1C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E1C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1C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E1C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BE1CCB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1C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E1C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E1CC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E1CCB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1C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BE1C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E1CCB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E1C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1C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E1C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BE1CCB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E1CCB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1C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E1C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BE1CCB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BE1CCB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1C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E1CCB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E1C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1C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BE1CCB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E1C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1C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E1CCB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BE1CCB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BE1CCB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E1C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BE1CCB" w:rsidRPr="00BE1CCB" w:rsidRDefault="00BE1CCB" w:rsidP="00BE1C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E1CCB">
              <w:rPr>
                <w:rFonts w:ascii="Times New Roman" w:hAnsi="Times New Roman" w:cs="Times New Roman"/>
                <w:shd w:val="clear" w:color="auto" w:fill="FFFFFF"/>
              </w:rPr>
              <w:t>Длина -</w:t>
            </w:r>
            <w:r w:rsidRPr="00BE1CCB">
              <w:rPr>
                <w:rFonts w:ascii="Times New Roman" w:hAnsi="Times New Roman" w:cs="Times New Roman"/>
                <w:shd w:val="clear" w:color="auto" w:fill="FFFFFF"/>
              </w:rPr>
              <w:t>16,0</w:t>
            </w:r>
            <w:r w:rsidRPr="00BE1CCB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890A2D" w:rsidRPr="00BE1CCB" w:rsidRDefault="00BE1CCB" w:rsidP="00BE1C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E1CCB">
              <w:rPr>
                <w:rFonts w:ascii="Times New Roman" w:hAnsi="Times New Roman" w:cs="Times New Roman"/>
                <w:shd w:val="clear" w:color="auto" w:fill="FFFFFF"/>
              </w:rPr>
              <w:t xml:space="preserve">Габарит - </w:t>
            </w:r>
            <w:r w:rsidRPr="00BE1CCB">
              <w:rPr>
                <w:rFonts w:ascii="Times New Roman" w:hAnsi="Times New Roman" w:cs="Times New Roman"/>
                <w:shd w:val="clear" w:color="auto" w:fill="FFFFFF"/>
              </w:rPr>
              <w:t>6,</w:t>
            </w:r>
            <w:r w:rsidRPr="00BE1CCB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BE1CCB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</w:tr>
      <w:tr w:rsidR="0022533F" w:rsidRPr="00BE1C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E1CC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E1CC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BE1CCB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E1CCB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E1CCB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BE1C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E1CC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E1CC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E1CCB" w:rsidRDefault="00A61C56" w:rsidP="00BE1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BE1CCB" w:rsidRPr="00BE1C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</w:p>
        </w:tc>
      </w:tr>
      <w:tr w:rsidR="0022533F" w:rsidRPr="00BE1C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E1CC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E1CC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E1CCB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BE1C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E1CC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E1CC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E1CCB" w:rsidRDefault="00BE1CC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22533F" w:rsidRPr="00BE1C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E1CCB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E1CC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E1CCB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1CCB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="00BE1CCB" w:rsidRPr="00BE1C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</w:p>
        </w:tc>
      </w:tr>
      <w:tr w:rsidR="00AD605D" w:rsidRPr="00BE1C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C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E1CCB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BE1C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E1CCB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BE1CCB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BE1CCB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BE1CC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B2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2022-04-22T03:03:00Z</dcterms:created>
  <dcterms:modified xsi:type="dcterms:W3CDTF">2022-04-22T03:03:00Z</dcterms:modified>
</cp:coreProperties>
</file>